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2C9" w:rsidRDefault="00BF6A9D">
      <w:r>
        <w:t>Vážení</w:t>
      </w:r>
      <w:r w:rsidR="005C59DB">
        <w:t xml:space="preserve"> zájemci o muzikoterapii</w:t>
      </w:r>
      <w:r>
        <w:t>,</w:t>
      </w:r>
    </w:p>
    <w:p w:rsidR="00BF6A9D" w:rsidRDefault="00BF6A9D">
      <w:r>
        <w:t xml:space="preserve">jako garant nově vytvořeného magisterského studia Muzikoterapie na Pedagogické fakultě Univerzity Palackého cítím povinnost se vyjádřit k nepravdivým a tendenčním informacím, které opakovaně zaznívají v rámci poradny projektu IMUZA od PaedDr. Lubomíra </w:t>
      </w:r>
      <w:proofErr w:type="spellStart"/>
      <w:r>
        <w:t>Holzera</w:t>
      </w:r>
      <w:proofErr w:type="spellEnd"/>
      <w:r w:rsidR="00A250F2">
        <w:t xml:space="preserve"> a </w:t>
      </w:r>
      <w:r w:rsidR="001A3094">
        <w:t xml:space="preserve">které poškozují obor muzikoterapie a zároveň naši fakultu. </w:t>
      </w:r>
    </w:p>
    <w:p w:rsidR="00BF6A9D" w:rsidRDefault="00BF6A9D">
      <w:r>
        <w:t xml:space="preserve">1. Kurz </w:t>
      </w:r>
      <w:r w:rsidR="00FE591C">
        <w:t>Celostní muzik</w:t>
      </w:r>
      <w:r>
        <w:t>o</w:t>
      </w:r>
      <w:r w:rsidR="00FE591C">
        <w:t>t</w:t>
      </w:r>
      <w:r>
        <w:t xml:space="preserve">erapie na středisku celoživotního vzdělávání FF UP </w:t>
      </w:r>
      <w:r w:rsidR="00FE591C" w:rsidRPr="009860E8">
        <w:rPr>
          <w:u w:val="single"/>
        </w:rPr>
        <w:t xml:space="preserve">není kvalifikačním studiem, které by udělovalo </w:t>
      </w:r>
      <w:r w:rsidR="00FC6EFE">
        <w:rPr>
          <w:u w:val="single"/>
        </w:rPr>
        <w:t xml:space="preserve">jakékoliv </w:t>
      </w:r>
      <w:r w:rsidR="00FE591C" w:rsidRPr="009860E8">
        <w:rPr>
          <w:u w:val="single"/>
        </w:rPr>
        <w:t>kompetence k výkonu muzikoterapie v České republice nebo v jakékoliv zahraniční zemi</w:t>
      </w:r>
      <w:r w:rsidR="00FE591C">
        <w:t>. Kurz je akreditován výlučně jako další vzdělávání pro pedagogické pracovníky (v části studium</w:t>
      </w:r>
      <w:bookmarkStart w:id="0" w:name="_GoBack"/>
      <w:bookmarkEnd w:id="0"/>
      <w:r w:rsidR="00FE591C">
        <w:t xml:space="preserve"> pro prohlubování odborné kvalifikace).</w:t>
      </w:r>
    </w:p>
    <w:p w:rsidR="00E605FF" w:rsidRDefault="00E605FF">
      <w:r>
        <w:t xml:space="preserve">Viz </w:t>
      </w:r>
      <w:r w:rsidR="00A250F2">
        <w:t xml:space="preserve">nepravdivé </w:t>
      </w:r>
      <w:r>
        <w:t>výroky typu: „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 "Jako jediný v České republice je zmíněný systém vzdělávání v celostní muzikoterapii na ICV FF UP Olomouc uznáván v celé Evropské unii, v Anglii a jinde ve světě." Nebo </w:t>
      </w:r>
      <w:r>
        <w:rPr>
          <w:rFonts w:ascii="Tahoma" w:hAnsi="Tahoma" w:cs="Tahoma"/>
          <w:color w:val="000000"/>
          <w:sz w:val="20"/>
          <w:szCs w:val="20"/>
        </w:rPr>
        <w:t>"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Absolventi všech tří stupňů celého studia kurzů celostní muzikoterapie (CM 1 – CM 3) jsou v ČR nejkomplexněji a na nejvyšší úrovni připravení pro výkon profese muzikoterapeuta </w:t>
      </w:r>
      <w:r w:rsidR="00351FCC">
        <w:rPr>
          <w:rFonts w:ascii="Arial" w:hAnsi="Arial" w:cs="Arial"/>
          <w:color w:val="666666"/>
          <w:sz w:val="21"/>
          <w:szCs w:val="21"/>
          <w:shd w:val="clear" w:color="auto" w:fill="FFFFFF"/>
        </w:rPr>
        <w:t>…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Po řádném ukončení každého stupně obdrží absolventi osvědčení o jeho absolvování. Osvědčení je uznávané v celé Evropské unii i jinde v zahraničí, jak dosvědčuje živá praxe našich zahraničních absolventů. Obsahem i rozsahem studium v kurzech CM zcela odpovídá evropským standardům a ve většině položek jejich požadavky přesahuje." a další.</w:t>
      </w:r>
    </w:p>
    <w:p w:rsidR="00336C98" w:rsidRDefault="00B46EB3">
      <w:r>
        <w:t>V rámci EU došlo k plnému rozpoznání muzikoterapie jako profese (tzv. „</w:t>
      </w:r>
      <w:proofErr w:type="spellStart"/>
      <w:r>
        <w:t>statutary</w:t>
      </w:r>
      <w:proofErr w:type="spellEnd"/>
      <w:r>
        <w:t xml:space="preserve"> </w:t>
      </w:r>
      <w:proofErr w:type="spellStart"/>
      <w:r>
        <w:t>recognition</w:t>
      </w:r>
      <w:proofErr w:type="spellEnd"/>
      <w:r>
        <w:t xml:space="preserve">“) pouze v několika zemích, např. v Rakousku, Velké Británii nebo </w:t>
      </w:r>
      <w:r w:rsidR="00351FCC">
        <w:t xml:space="preserve">v </w:t>
      </w:r>
      <w:r>
        <w:t xml:space="preserve">Lotyšsku. Výkon muzikoterapeutické profese </w:t>
      </w:r>
      <w:r w:rsidR="00351FCC">
        <w:t xml:space="preserve">v těchto zemích </w:t>
      </w:r>
      <w:r>
        <w:t xml:space="preserve">upravují příslušné zákony, které </w:t>
      </w:r>
      <w:r w:rsidR="00351FCC">
        <w:t xml:space="preserve">v každé ze zmíněných zemí </w:t>
      </w:r>
      <w:r>
        <w:t>obsahují také jednoznačnou definici podmínek pro naplnění kvalifikace. Protože se jedná o vysokoškolské profese</w:t>
      </w:r>
      <w:r w:rsidR="00336C98">
        <w:t xml:space="preserve"> studované na úrovni bakalářských </w:t>
      </w:r>
      <w:r w:rsidR="00A250F2">
        <w:t xml:space="preserve">a magisterských </w:t>
      </w:r>
      <w:r w:rsidR="00336C98">
        <w:t>programů</w:t>
      </w:r>
      <w:r>
        <w:t xml:space="preserve">, nenaplňuje tyto podmínky žádný kurz celoživotního vzdělávání (nehledě na počet hodin). </w:t>
      </w:r>
      <w:r w:rsidR="00336C98">
        <w:t xml:space="preserve">V některých dalších zemích je muzikoterapie rozpoznána pouze částečně, např. jako </w:t>
      </w:r>
      <w:r w:rsidR="00A250F2">
        <w:t xml:space="preserve">jedna z forem </w:t>
      </w:r>
      <w:r w:rsidR="00336C98">
        <w:t xml:space="preserve">psychoterapie, ale ani zde s certifikátem CŽV neuspějete. </w:t>
      </w:r>
    </w:p>
    <w:p w:rsidR="001A3094" w:rsidRDefault="001A3094">
      <w:r>
        <w:t>V ČR chybí zákonná norma pro muzikoterapii, která není doposud regulovanou profesí</w:t>
      </w:r>
      <w:r w:rsidR="00A250F2">
        <w:t>. P</w:t>
      </w:r>
      <w:r>
        <w:t xml:space="preserve">řestože MŠMT umožňuje akreditovat kurzy muzikoterapie v rámci DVPP pro speciální pedagogy a psychology, </w:t>
      </w:r>
      <w:r w:rsidR="00E605FF">
        <w:t xml:space="preserve">toto vzdělání nikoho neopravňuje k provozování terapeutické profese. Na druhé straně, bohužel, neexistuje právní norma, která by muzikoterapii provozovat zakazovala (a to i bez jakéhokoliv vzdělání). </w:t>
      </w:r>
    </w:p>
    <w:p w:rsidR="00AB3EAB" w:rsidRDefault="00336C98">
      <w:r>
        <w:t xml:space="preserve">Z důvodu absence rozpoznání muzikoterapie jako státem regulované profese </w:t>
      </w:r>
      <w:r w:rsidR="00A250F2">
        <w:t>(</w:t>
      </w:r>
      <w:r>
        <w:t>v</w:t>
      </w:r>
      <w:r w:rsidR="005B1A66">
        <w:t>e většině zemí</w:t>
      </w:r>
      <w:r>
        <w:t xml:space="preserve"> EU</w:t>
      </w:r>
      <w:r w:rsidR="00A250F2">
        <w:t>)</w:t>
      </w:r>
      <w:r>
        <w:t xml:space="preserve"> vznikla platforma Evropské muzikoterapeutické konfederace</w:t>
      </w:r>
      <w:r w:rsidR="00AB3EAB">
        <w:t xml:space="preserve"> (EMTC)</w:t>
      </w:r>
      <w:r>
        <w:t xml:space="preserve">, která sdružuje národní asociace a </w:t>
      </w:r>
      <w:r w:rsidR="005B1A66">
        <w:t xml:space="preserve">prostřednictvím některých dokumentů se snaží nastavit </w:t>
      </w:r>
      <w:r w:rsidR="00112640">
        <w:t xml:space="preserve">standardy </w:t>
      </w:r>
      <w:r w:rsidR="00E605FF">
        <w:t xml:space="preserve">pro </w:t>
      </w:r>
      <w:r w:rsidR="005B1A66">
        <w:t>dobrou praxi</w:t>
      </w:r>
      <w:r w:rsidR="00112640">
        <w:t>, etické chování</w:t>
      </w:r>
      <w:r w:rsidR="00A250F2">
        <w:t xml:space="preserve"> terapeutů</w:t>
      </w:r>
      <w:r w:rsidR="00112640">
        <w:t>, kvalifikaci v muzikoterapii atd</w:t>
      </w:r>
      <w:r w:rsidR="005B1A66">
        <w:t>.</w:t>
      </w:r>
      <w:r w:rsidR="00E605FF">
        <w:t xml:space="preserve"> </w:t>
      </w:r>
      <w:r w:rsidR="00112640">
        <w:t>Tyto požadavky jsou zpětně uplatňovány některými profesními asociacemi na národních úrovních (tímto EMT</w:t>
      </w:r>
      <w:r w:rsidR="00AB1AB7">
        <w:t>C</w:t>
      </w:r>
      <w:r w:rsidR="00112640">
        <w:t xml:space="preserve"> nahrazuje alespoň částečně chybějící </w:t>
      </w:r>
      <w:r w:rsidR="003E48A1">
        <w:t xml:space="preserve">zákony regulující profesi, byť implementace na úrovni asociací nemá žádnou </w:t>
      </w:r>
      <w:r w:rsidR="00112640">
        <w:t xml:space="preserve">právní moc). </w:t>
      </w:r>
      <w:r w:rsidR="00E605FF">
        <w:t xml:space="preserve">Domnívám se, že PaedDr. </w:t>
      </w:r>
      <w:proofErr w:type="spellStart"/>
      <w:r w:rsidR="00E605FF">
        <w:t>Holzer</w:t>
      </w:r>
      <w:proofErr w:type="spellEnd"/>
      <w:r w:rsidR="00E605FF">
        <w:t xml:space="preserve"> si plete </w:t>
      </w:r>
      <w:r w:rsidR="00AB3EAB">
        <w:t>statutární rozpoznání profese s těmi</w:t>
      </w:r>
      <w:r w:rsidR="00A250F2">
        <w:t>to</w:t>
      </w:r>
      <w:r w:rsidR="00AB3EAB">
        <w:t xml:space="preserve"> minimálními standardy</w:t>
      </w:r>
      <w:r w:rsidR="003E48A1">
        <w:t xml:space="preserve"> EMTC</w:t>
      </w:r>
      <w:r w:rsidR="00AB3EAB">
        <w:t>.</w:t>
      </w:r>
      <w:r w:rsidR="00351FCC">
        <w:t xml:space="preserve"> </w:t>
      </w:r>
      <w:r w:rsidR="00AB1AB7">
        <w:t xml:space="preserve">A navíc – ačkoliv v některých starších komentářích odkazuje na vzdělávací standardy EMTC, výklad těchto standardů si interpretuje dle svých potřeb. </w:t>
      </w:r>
    </w:p>
    <w:p w:rsidR="00B46EB3" w:rsidRPr="003E48A1" w:rsidRDefault="00AB3EAB">
      <w:pPr>
        <w:rPr>
          <w:u w:val="single"/>
        </w:rPr>
      </w:pPr>
      <w:r w:rsidRPr="003E48A1">
        <w:t xml:space="preserve">Proto zájemcům o jeho </w:t>
      </w:r>
      <w:r w:rsidR="003E48A1" w:rsidRPr="003E48A1">
        <w:t xml:space="preserve">muzikoterapii </w:t>
      </w:r>
      <w:r w:rsidRPr="003E48A1">
        <w:t>doporučuji, aby</w:t>
      </w:r>
      <w:r w:rsidRPr="003E48A1">
        <w:rPr>
          <w:u w:val="single"/>
        </w:rPr>
        <w:t xml:space="preserve"> nespoléhali na zavádějící informace, kterými se snažit </w:t>
      </w:r>
      <w:r w:rsidR="00CB4D9E" w:rsidRPr="003E48A1">
        <w:rPr>
          <w:u w:val="single"/>
        </w:rPr>
        <w:t xml:space="preserve">PaedDr. </w:t>
      </w:r>
      <w:proofErr w:type="spellStart"/>
      <w:r w:rsidR="00CB4D9E" w:rsidRPr="003E48A1">
        <w:rPr>
          <w:u w:val="single"/>
        </w:rPr>
        <w:t>Holzer</w:t>
      </w:r>
      <w:proofErr w:type="spellEnd"/>
      <w:r w:rsidR="00CB4D9E" w:rsidRPr="003E48A1">
        <w:rPr>
          <w:u w:val="single"/>
        </w:rPr>
        <w:t xml:space="preserve"> </w:t>
      </w:r>
      <w:r w:rsidRPr="003E48A1">
        <w:rPr>
          <w:u w:val="single"/>
        </w:rPr>
        <w:t xml:space="preserve">přimět </w:t>
      </w:r>
      <w:r w:rsidR="00CB4D9E" w:rsidRPr="003E48A1">
        <w:rPr>
          <w:u w:val="single"/>
        </w:rPr>
        <w:t xml:space="preserve">zájemce </w:t>
      </w:r>
      <w:r w:rsidRPr="003E48A1">
        <w:rPr>
          <w:u w:val="single"/>
        </w:rPr>
        <w:t xml:space="preserve">ke studiu, ale ověřili si informace o </w:t>
      </w:r>
      <w:r w:rsidR="00CB4D9E" w:rsidRPr="003E48A1">
        <w:rPr>
          <w:u w:val="single"/>
        </w:rPr>
        <w:t>studiu</w:t>
      </w:r>
      <w:r w:rsidR="003E48A1" w:rsidRPr="003E48A1">
        <w:rPr>
          <w:u w:val="single"/>
        </w:rPr>
        <w:t xml:space="preserve"> c</w:t>
      </w:r>
      <w:r w:rsidRPr="003E48A1">
        <w:rPr>
          <w:u w:val="single"/>
        </w:rPr>
        <w:t>elostní muzikoterapie z</w:t>
      </w:r>
      <w:r w:rsidR="003E48A1" w:rsidRPr="003E48A1">
        <w:rPr>
          <w:u w:val="single"/>
        </w:rPr>
        <w:t xml:space="preserve"> více nezávislých zdrojů!</w:t>
      </w:r>
      <w:r w:rsidR="00B46EB3" w:rsidRPr="003E48A1">
        <w:rPr>
          <w:u w:val="single"/>
        </w:rPr>
        <w:t xml:space="preserve">   </w:t>
      </w:r>
    </w:p>
    <w:p w:rsidR="003D1B36" w:rsidRDefault="00CB4D9E">
      <w:r>
        <w:t xml:space="preserve">2. U popisu navazujícího Mgr. studia Muzikoterapie na Pedagogické fakultě UP jsou uvedeny </w:t>
      </w:r>
      <w:r w:rsidR="002B0407">
        <w:t xml:space="preserve">lživé </w:t>
      </w:r>
      <w:r>
        <w:t>a tendenční informace</w:t>
      </w:r>
      <w:r w:rsidR="003D1B36">
        <w:t>:</w:t>
      </w:r>
    </w:p>
    <w:p w:rsidR="003D1B36" w:rsidRDefault="003D1B36" w:rsidP="003D1B36">
      <w:pPr>
        <w:pStyle w:val="Odstavecseseznamem"/>
        <w:numPr>
          <w:ilvl w:val="0"/>
          <w:numId w:val="1"/>
        </w:numPr>
      </w:pPr>
      <w:r w:rsidRPr="003D1B36">
        <w:rPr>
          <w:rFonts w:ascii="Arial" w:hAnsi="Arial" w:cs="Arial"/>
          <w:color w:val="666666"/>
          <w:sz w:val="21"/>
          <w:szCs w:val="21"/>
          <w:shd w:val="clear" w:color="auto" w:fill="FFFFFF"/>
        </w:rPr>
        <w:lastRenderedPageBreak/>
        <w:t>Studium je na tři roky a musí být zpoplatněno. Zpoplatněno i vzhledem k tomu, že probíhá v cizím jazyce. Zahraniční lektoři nejsou skutečně levná záležitost. Jde zjevně o finančně náročnou záležitost. Součástí absolvování studia jsou státní závěrečné zkoušky (patrně rovněž v cizím jazyce) a diplomová práce (patrně také v cizím jazyce). </w:t>
      </w:r>
      <w:r>
        <w:t xml:space="preserve"> </w:t>
      </w:r>
    </w:p>
    <w:p w:rsidR="003D1B36" w:rsidRDefault="003D1B36">
      <w:r w:rsidRPr="003947F4">
        <w:rPr>
          <w:u w:val="single"/>
        </w:rPr>
        <w:t>Studium není placené, neprobíhá v cizím jazyce, diplomová práce je psaná v češtině</w:t>
      </w:r>
      <w:r>
        <w:t xml:space="preserve">. Informace, které uvádí PaedDr. </w:t>
      </w:r>
      <w:proofErr w:type="spellStart"/>
      <w:r>
        <w:t>Holzer</w:t>
      </w:r>
      <w:proofErr w:type="spellEnd"/>
      <w:r>
        <w:t xml:space="preserve"> nebyly nikde a nikdy uveřejněné. Při přijímacích zkouškách se samozřejmě ptáme na jazykovou vybavenost, nicméně ta není důvodem nepřijetí ke studiu (</w:t>
      </w:r>
      <w:r w:rsidR="002B0407">
        <w:t xml:space="preserve">některým </w:t>
      </w:r>
      <w:r>
        <w:t>současných studentek překládám při výuce zahraničních lektorů).</w:t>
      </w:r>
    </w:p>
    <w:p w:rsidR="00133CDA" w:rsidRPr="00133CDA" w:rsidRDefault="00133CDA" w:rsidP="00133CDA">
      <w:pPr>
        <w:pStyle w:val="Odstavecseseznamem"/>
        <w:numPr>
          <w:ilvl w:val="0"/>
          <w:numId w:val="1"/>
        </w:numPr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  <w:r w:rsidRPr="00133CDA">
        <w:rPr>
          <w:rFonts w:ascii="Arial" w:hAnsi="Arial" w:cs="Arial"/>
          <w:color w:val="666666"/>
          <w:sz w:val="21"/>
          <w:szCs w:val="21"/>
          <w:shd w:val="clear" w:color="auto" w:fill="FFFFFF"/>
        </w:rPr>
        <w:t>Musím zde opět upozornit na fakt, že stávající česká legislativa zatím muzikoterapii jako terapeutický obor neřeší v pracovně právní oblasti, lze si tedy objektivně představit uplatnitelnost řečeného magisterského vzdělání v praxi. Lépe řečeno neuplatnitelnost. Tabulkově profese muzikoterapeut neexistuje, tudíž titul a takové vzdělání můžete jen stěží uplatnit. </w:t>
      </w:r>
    </w:p>
    <w:p w:rsidR="00133CDA" w:rsidRDefault="00133CDA" w:rsidP="00133CDA">
      <w:r>
        <w:t>K problémům se vzděláním v oblasti muzikoterapie v ČR jsem se vyjádřil výše. Protože Mgr. studium neposkytuje vzdělání v regulované profesi, je pro přijetí vyžadováno vzdělání v některých příbuzných</w:t>
      </w:r>
      <w:r w:rsidR="009D673F">
        <w:t xml:space="preserve"> profesích, které jsou regulované státem</w:t>
      </w:r>
      <w:r>
        <w:t xml:space="preserve">. V praxi není pravda, že se absolventi neuplatní – </w:t>
      </w:r>
      <w:r w:rsidRPr="00035928">
        <w:rPr>
          <w:u w:val="single"/>
        </w:rPr>
        <w:t>budou totiž zaměstnáni na základě své primární kvalifikace z bakalářského studia</w:t>
      </w:r>
      <w:r>
        <w:t xml:space="preserve"> a muzikoterapii (na základě které nemohou být tabulkově zařazeni) budou provádět jako součást své práce. Přitom podíl muzikoterapie v jejich úvazcích bude záviset na dohodě se zaměstnavatelem. </w:t>
      </w:r>
    </w:p>
    <w:p w:rsidR="00B41004" w:rsidRDefault="00D549C5" w:rsidP="00133CDA">
      <w:r>
        <w:t xml:space="preserve">Predikovat, jak veliká bude po těchto absolventech poptávka, není v tomto okamžiku schopný ani PaedDr. </w:t>
      </w:r>
      <w:proofErr w:type="spellStart"/>
      <w:r>
        <w:t>Holzer</w:t>
      </w:r>
      <w:proofErr w:type="spellEnd"/>
      <w:r>
        <w:t>, ani já. Můžu vycházet pouze z vlastního průzkumu u</w:t>
      </w:r>
      <w:r w:rsidR="00201614">
        <w:t xml:space="preserve"> některých</w:t>
      </w:r>
      <w:r>
        <w:t xml:space="preserve"> potenciálních zaměstnavatelů v ČR, na základě kterého lze říct, že poptávka po těchto absolventech bude. </w:t>
      </w:r>
    </w:p>
    <w:p w:rsidR="004A1FEC" w:rsidRDefault="00D549C5" w:rsidP="00133CDA">
      <w:r>
        <w:t>Každopádně platí, že Mgr. program svojí kvalifikační úrovní přebije jakýkoliv kurz</w:t>
      </w:r>
      <w:r w:rsidR="00B41004">
        <w:t xml:space="preserve"> CŽV</w:t>
      </w:r>
      <w:r>
        <w:t xml:space="preserve">. Proto na rozdíl od absolventů kurzu celostní muzikoterapie budou absolventi našeho magisterského studia schopni pokračovat v navazujícím doktorském studiu </w:t>
      </w:r>
      <w:r w:rsidR="004A1FEC">
        <w:t>– ať už v ČR (v oboru speciální pedagogika) nebo v zahraničí (v PhD programech v muzikoterapii, např. ve Vídni, v</w:t>
      </w:r>
      <w:r w:rsidR="00B41004">
        <w:t xml:space="preserve"> dánském </w:t>
      </w:r>
      <w:proofErr w:type="spellStart"/>
      <w:r w:rsidR="004A1FEC">
        <w:t>Aalborgu</w:t>
      </w:r>
      <w:proofErr w:type="spellEnd"/>
      <w:r w:rsidR="004A1FEC">
        <w:t>, v</w:t>
      </w:r>
      <w:r w:rsidR="00B41004">
        <w:t xml:space="preserve"> belgické</w:t>
      </w:r>
      <w:r w:rsidR="004A1FEC">
        <w:t xml:space="preserve"> Lovani, na Temple University v USA atd.). </w:t>
      </w:r>
    </w:p>
    <w:p w:rsidR="00D549C5" w:rsidRDefault="004A1FEC" w:rsidP="00133CDA">
      <w:r>
        <w:t xml:space="preserve">Kromě toho není vyloučené, že naši absolventi budou moci (za určitých podmínek) vykonávat profesi muzikoterapeuta v zahraničních zemích, kde má muzikoterapie určitou formu statutárního rozpoznání </w:t>
      </w:r>
      <w:r w:rsidR="00B41004">
        <w:t>(to může být podmíněno doplněním určitých</w:t>
      </w:r>
      <w:r w:rsidR="00D549C5">
        <w:t xml:space="preserve"> </w:t>
      </w:r>
      <w:r w:rsidR="00B41004">
        <w:t xml:space="preserve">požadavků, neboť praxe se liší v každé zemi a žádosti se posuzují individuálně). Toto bude ovšem předmětem budoucích jednání, v současném okamžiku neexistuje k tomuto tématu jednoznačná odpověď. </w:t>
      </w:r>
    </w:p>
    <w:p w:rsidR="00E9747E" w:rsidRDefault="00E9747E" w:rsidP="00E9747E">
      <w:pPr>
        <w:pStyle w:val="Odstavecseseznamem"/>
        <w:numPr>
          <w:ilvl w:val="0"/>
          <w:numId w:val="1"/>
        </w:numPr>
      </w:pPr>
      <w:r w:rsidRPr="00E9747E">
        <w:rPr>
          <w:rFonts w:ascii="Arial" w:hAnsi="Arial" w:cs="Arial"/>
          <w:color w:val="666666"/>
          <w:sz w:val="21"/>
          <w:szCs w:val="21"/>
          <w:shd w:val="clear" w:color="auto" w:fill="FFFFFF"/>
        </w:rPr>
        <w:t>Studium je koncipováno z mého pohledu a rozdělení muzikoterapeutických směrů, převážně jako tzv. „psychoterapeutická muzikoterapie“. 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… Vzhledem k tomu, že informace ke studiu na pedagogické fakultě jsou jen zcela orientační, nemohu hlouběji posoudit jeho odbornou úroveň. Pouhý výčet vyučujících je k posouzení informačně slabý.</w:t>
      </w:r>
    </w:p>
    <w:p w:rsidR="00D94FF1" w:rsidRDefault="00E9747E">
      <w:r>
        <w:t xml:space="preserve">Informace o studiu byly poměrně podrobně uveřejněné pro vytvoření dostatečné představy o studiu, studium má </w:t>
      </w:r>
      <w:proofErr w:type="spellStart"/>
      <w:r>
        <w:t>integrativní</w:t>
      </w:r>
      <w:proofErr w:type="spellEnd"/>
      <w:r>
        <w:t xml:space="preserve"> charakter a zahrnuje většinu mezinárodně uznávaných směrů a přístupů v</w:t>
      </w:r>
      <w:r w:rsidR="00FC5095">
        <w:t> </w:t>
      </w:r>
      <w:r>
        <w:t>muzikoterapii</w:t>
      </w:r>
      <w:r w:rsidR="00FC5095">
        <w:t>. P</w:t>
      </w:r>
      <w:r w:rsidR="00AB0EE6">
        <w:t>oněkud stručnější souhrn informací (ve srovnání s minulým rokem) je zde</w:t>
      </w:r>
      <w:r w:rsidR="00FC6EFE">
        <w:t xml:space="preserve">: </w:t>
      </w:r>
      <w:hyperlink r:id="rId5" w:history="1">
        <w:r w:rsidR="00FC6EFE">
          <w:rPr>
            <w:rStyle w:val="Hypertextovodkaz"/>
          </w:rPr>
          <w:t>https://studijniprogramy.upol.cz/nc/obor/detail/muzikoterapie-1/?tx_vlkstagobory_katalog%5Bcontroller%5D=Obory&amp;cHash=779185a2d74230dcf4599fea9bd3a078</w:t>
        </w:r>
      </w:hyperlink>
    </w:p>
    <w:p w:rsidR="00437CDA" w:rsidRDefault="00AB0EE6">
      <w:r>
        <w:lastRenderedPageBreak/>
        <w:t>M</w:t>
      </w:r>
      <w:r w:rsidR="00E9747E">
        <w:t xml:space="preserve">áte-li </w:t>
      </w:r>
      <w:r w:rsidR="00437CDA">
        <w:t xml:space="preserve">dotazy </w:t>
      </w:r>
      <w:r w:rsidR="00E9747E">
        <w:t xml:space="preserve">ohledně studia muzikoterapie na </w:t>
      </w:r>
      <w:proofErr w:type="spellStart"/>
      <w:r w:rsidR="00E9747E">
        <w:t>PdF</w:t>
      </w:r>
      <w:proofErr w:type="spellEnd"/>
      <w:r w:rsidR="00E9747E">
        <w:t xml:space="preserve"> UP (ať v rámci kvalifikačních programů nebo celoživotního vzdělávání</w:t>
      </w:r>
      <w:r w:rsidR="00FC5095">
        <w:t xml:space="preserve"> – </w:t>
      </w:r>
      <w:r w:rsidR="00437CDA">
        <w:t>např. nově otevřený sebezkušenostní kurz Muzikoterapie pro děti), obrať</w:t>
      </w:r>
      <w:r w:rsidR="0023501F">
        <w:t>t</w:t>
      </w:r>
      <w:r w:rsidR="00437CDA">
        <w:t>e se prosím na jiri.kantor@upol.cz</w:t>
      </w:r>
      <w:r w:rsidR="00E9747E">
        <w:t xml:space="preserve">. </w:t>
      </w:r>
    </w:p>
    <w:p w:rsidR="003D1B36" w:rsidRDefault="00E9747E">
      <w:r>
        <w:t xml:space="preserve">Co se týče lektorů </w:t>
      </w:r>
      <w:r w:rsidR="00437CDA">
        <w:t xml:space="preserve">našeho studia </w:t>
      </w:r>
      <w:r>
        <w:t xml:space="preserve">– zde PaedDr. </w:t>
      </w:r>
      <w:proofErr w:type="spellStart"/>
      <w:r>
        <w:t>Holzer</w:t>
      </w:r>
      <w:proofErr w:type="spellEnd"/>
      <w:r>
        <w:t xml:space="preserve"> projevuje </w:t>
      </w:r>
      <w:r w:rsidR="00437CDA">
        <w:t>základní neznalosti z oboru muzikot</w:t>
      </w:r>
      <w:r w:rsidR="002B0407">
        <w:t>erapie, neboť v mnoha případech</w:t>
      </w:r>
      <w:r w:rsidR="00437CDA">
        <w:t xml:space="preserve"> se jedná o </w:t>
      </w:r>
      <w:r w:rsidR="002B0407">
        <w:t xml:space="preserve">mezinárodně známé </w:t>
      </w:r>
      <w:r w:rsidR="00437CDA">
        <w:t xml:space="preserve">zakladatele muzikoterapeutických škol </w:t>
      </w:r>
      <w:r w:rsidR="002B0407">
        <w:t>či jejich významné následovníky.</w:t>
      </w:r>
      <w:r w:rsidR="00437CDA">
        <w:t xml:space="preserve"> </w:t>
      </w:r>
    </w:p>
    <w:p w:rsidR="00437CDA" w:rsidRDefault="00437CDA" w:rsidP="001F2827">
      <w:pPr>
        <w:pStyle w:val="Odstavecseseznamem"/>
        <w:numPr>
          <w:ilvl w:val="0"/>
          <w:numId w:val="1"/>
        </w:numPr>
      </w:pPr>
      <w:r w:rsidRPr="001F2827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Ze svého pohledu celostní muzikoterapie musím dodat, že nabízené navazující magisterské studium muzikoterapie na </w:t>
      </w:r>
      <w:proofErr w:type="spellStart"/>
      <w:r w:rsidRPr="001F2827">
        <w:rPr>
          <w:rFonts w:ascii="Arial" w:hAnsi="Arial" w:cs="Arial"/>
          <w:color w:val="666666"/>
          <w:sz w:val="21"/>
          <w:szCs w:val="21"/>
          <w:shd w:val="clear" w:color="auto" w:fill="FFFFFF"/>
        </w:rPr>
        <w:t>Pdf</w:t>
      </w:r>
      <w:proofErr w:type="spellEnd"/>
      <w:r w:rsidRPr="001F2827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UP v Olomouci vůbec neřeší základní muzikoterapeutickou otázku, kterou by si měli klást primárně všichni muzikoterapeuti. Tou je: jaká hudba je z pohledu muzikoterapie pro lidský organizmus nejvhodnější a tím pádem i nejúčinnější? V České republice zmíněnou otázku plně řeší pouze celostní muzikoterapie, metoda CMLH, PaedDr. Lubomír </w:t>
      </w:r>
      <w:proofErr w:type="spellStart"/>
      <w:r w:rsidRPr="001F2827">
        <w:rPr>
          <w:rFonts w:ascii="Arial" w:hAnsi="Arial" w:cs="Arial"/>
          <w:color w:val="666666"/>
          <w:sz w:val="21"/>
          <w:szCs w:val="21"/>
          <w:shd w:val="clear" w:color="auto" w:fill="FFFFFF"/>
        </w:rPr>
        <w:t>Holzer</w:t>
      </w:r>
      <w:proofErr w:type="spellEnd"/>
      <w:r w:rsidRPr="001F2827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a vyučuje se pouze na ICV FF UP v Olomouci.</w:t>
      </w:r>
    </w:p>
    <w:p w:rsidR="003D1B36" w:rsidRDefault="005C59DB">
      <w:r>
        <w:t xml:space="preserve">Chtěl bych se zeptat, jak to může PaedDr. </w:t>
      </w:r>
      <w:proofErr w:type="spellStart"/>
      <w:r>
        <w:t>Holzer</w:t>
      </w:r>
      <w:proofErr w:type="spellEnd"/>
      <w:r>
        <w:t xml:space="preserve"> vědět, když jsou podle něj informace </w:t>
      </w:r>
      <w:r w:rsidR="003E48A1">
        <w:t xml:space="preserve">uveřejněné o studiu </w:t>
      </w:r>
      <w:r>
        <w:t xml:space="preserve">zcela orientační? </w:t>
      </w:r>
      <w:r w:rsidR="0023501F">
        <w:t xml:space="preserve">Jedna z nejdůležitějších zkušeností, kterou studenti našeho programu dostávají již od prvních okamžiků studia, je hluboká zkušenost s hudbou a </w:t>
      </w:r>
      <w:r w:rsidR="002B0407">
        <w:t xml:space="preserve">s </w:t>
      </w:r>
      <w:r w:rsidR="0023501F">
        <w:t>jejími kvalitami v kontextu mnoha rozmanitých terapeutických situací</w:t>
      </w:r>
      <w:r w:rsidR="00E87D79">
        <w:t>, populací klientů, subjektivní percepce</w:t>
      </w:r>
      <w:r>
        <w:t>,</w:t>
      </w:r>
      <w:r w:rsidR="00E87D79">
        <w:t xml:space="preserve"> intersubjektivní zkušenosti atd</w:t>
      </w:r>
      <w:r w:rsidR="0023501F">
        <w:t xml:space="preserve">. </w:t>
      </w:r>
    </w:p>
    <w:p w:rsidR="003E7F0F" w:rsidRDefault="003A5A15">
      <w:r>
        <w:t>Pojetí hudby jako terapeutického média je však v našich vzdělávacích programech a kurzech mnohem širší</w:t>
      </w:r>
      <w:r w:rsidR="002710ED">
        <w:t>, respektující široké antropologické, hudebně-psychologické a kulturní souvislosti</w:t>
      </w:r>
      <w:r w:rsidR="006335CB">
        <w:t xml:space="preserve"> a zejména </w:t>
      </w:r>
      <w:r w:rsidR="00056F50">
        <w:t>bohatou výzkumnou databázi v muzikoterapii a příbuzných oborech</w:t>
      </w:r>
      <w:r w:rsidR="00E87D79">
        <w:t>.</w:t>
      </w:r>
    </w:p>
    <w:p w:rsidR="0014565F" w:rsidRDefault="003E7F0F">
      <w:r>
        <w:t>Zde je nevyhnutelné se dotknout také metody celostní muzikoterapie. Osobně své studenty (nejen v programu Muzikoterapie)</w:t>
      </w:r>
      <w:r w:rsidR="003A5A15">
        <w:t xml:space="preserve"> </w:t>
      </w:r>
      <w:r>
        <w:t>vedu k respektu k různým muzikoterapeutickým přístupům, směrům a</w:t>
      </w:r>
      <w:r w:rsidR="007435E3">
        <w:t xml:space="preserve"> potenciálu, který</w:t>
      </w:r>
      <w:r>
        <w:t xml:space="preserve"> hudba</w:t>
      </w:r>
      <w:r w:rsidR="005F17E9">
        <w:t xml:space="preserve"> lidem</w:t>
      </w:r>
      <w:r>
        <w:t xml:space="preserve"> nabízí</w:t>
      </w:r>
      <w:r w:rsidR="007435E3">
        <w:t xml:space="preserve"> (</w:t>
      </w:r>
      <w:r w:rsidR="005F17E9">
        <w:t xml:space="preserve">a </w:t>
      </w:r>
      <w:r w:rsidR="007435E3">
        <w:t>který samozřejmě nemůže být vměstnán do existujících teorií)</w:t>
      </w:r>
      <w:r>
        <w:t xml:space="preserve">. </w:t>
      </w:r>
      <w:r w:rsidR="007435E3">
        <w:t>M</w:t>
      </w:r>
      <w:r w:rsidR="0014565F">
        <w:t>nozí současní studenti našeho Mgr. programu Muzikoterapie jsou bývalí absolventi celostní muzikoterapie a při přijímacích zkouškách se v žádném případě nejednalo o přitěžující okolnost, právě naopak.</w:t>
      </w:r>
    </w:p>
    <w:p w:rsidR="006E72B7" w:rsidRDefault="00FC5095">
      <w:r>
        <w:t>Nicméně</w:t>
      </w:r>
      <w:r w:rsidR="00F80367">
        <w:t xml:space="preserve"> navzdory velké benevolenci </w:t>
      </w:r>
      <w:r>
        <w:t xml:space="preserve">se nemohu ubránit tomu, </w:t>
      </w:r>
      <w:r w:rsidR="0014565F">
        <w:t xml:space="preserve">že </w:t>
      </w:r>
      <w:r w:rsidR="00F16A52">
        <w:t xml:space="preserve">popis metody celostní muzikoterapie je na mnoha místech </w:t>
      </w:r>
      <w:r w:rsidR="00F80367">
        <w:t xml:space="preserve">poradny </w:t>
      </w:r>
      <w:r w:rsidR="00F16A52">
        <w:t>tendenční</w:t>
      </w:r>
      <w:r>
        <w:t>, dogmatický</w:t>
      </w:r>
      <w:r w:rsidR="00F16A52">
        <w:t>, nemá dostatečnou oporu ve výzkumu</w:t>
      </w:r>
      <w:r w:rsidR="00542279">
        <w:t xml:space="preserve">, </w:t>
      </w:r>
      <w:r w:rsidR="00F16A52">
        <w:t xml:space="preserve">opírá se o zavádějící informace </w:t>
      </w:r>
      <w:r w:rsidR="00542279">
        <w:t>a z vědeckého hlediska je neobhajitelný.</w:t>
      </w:r>
      <w:r w:rsidR="00DD6060">
        <w:t xml:space="preserve"> </w:t>
      </w:r>
      <w:r w:rsidR="00542279">
        <w:t>D</w:t>
      </w:r>
      <w:r w:rsidR="00FE54DB">
        <w:t xml:space="preserve">oposud </w:t>
      </w:r>
      <w:r w:rsidR="00542279">
        <w:t xml:space="preserve">jsem </w:t>
      </w:r>
      <w:r w:rsidR="00FE54DB">
        <w:t>nenarazil na jediný výzkum, k</w:t>
      </w:r>
      <w:r w:rsidR="005C59DB">
        <w:t>terý by prokazoval efektivitu c</w:t>
      </w:r>
      <w:r w:rsidR="00FE54DB">
        <w:t>elostní muzikoterapie a byl na přijatelné vědecké úrovni.</w:t>
      </w:r>
      <w:r w:rsidR="00AB1AB7">
        <w:t xml:space="preserve"> Proto se ptám, z čeho pramení </w:t>
      </w:r>
      <w:r w:rsidR="00542279">
        <w:t xml:space="preserve">u jejího autora </w:t>
      </w:r>
      <w:r w:rsidR="00AB1AB7">
        <w:t>tak obrovská jistota o efektivitě a účinnosti</w:t>
      </w:r>
      <w:r w:rsidR="005F17E9">
        <w:t xml:space="preserve"> celostní muzikoterapie?</w:t>
      </w:r>
      <w:r w:rsidR="006E72B7">
        <w:t xml:space="preserve"> </w:t>
      </w:r>
    </w:p>
    <w:p w:rsidR="006E72B7" w:rsidRDefault="006E72B7" w:rsidP="006E72B7">
      <w:pPr>
        <w:pStyle w:val="Odstavecseseznamem"/>
        <w:numPr>
          <w:ilvl w:val="0"/>
          <w:numId w:val="1"/>
        </w:numPr>
      </w:pPr>
      <w:r w:rsidRPr="006E72B7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Celostní muzikoterapie je prostřednictvím metody CMLH (Celostní muzikoterapie Lubomíra </w:t>
      </w:r>
      <w:proofErr w:type="spellStart"/>
      <w:r w:rsidRPr="006E72B7">
        <w:rPr>
          <w:rFonts w:ascii="Arial" w:hAnsi="Arial" w:cs="Arial"/>
          <w:color w:val="666666"/>
          <w:sz w:val="21"/>
          <w:szCs w:val="21"/>
          <w:shd w:val="clear" w:color="auto" w:fill="FFFFFF"/>
        </w:rPr>
        <w:t>Holzera</w:t>
      </w:r>
      <w:proofErr w:type="spellEnd"/>
      <w:r w:rsidRPr="006E72B7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) vcelku univerzální, použitelná pro všechny typy postižení, nemocí, podpory, zlepšení kvality života, resocializace, jako prevence syndromu vyhoření, psychopatické i </w:t>
      </w:r>
      <w:proofErr w:type="spellStart"/>
      <w:r w:rsidRPr="006E72B7">
        <w:rPr>
          <w:rFonts w:ascii="Arial" w:hAnsi="Arial" w:cs="Arial"/>
          <w:color w:val="666666"/>
          <w:sz w:val="21"/>
          <w:szCs w:val="21"/>
          <w:shd w:val="clear" w:color="auto" w:fill="FFFFFF"/>
        </w:rPr>
        <w:t>sociopatické</w:t>
      </w:r>
      <w:proofErr w:type="spellEnd"/>
      <w:r w:rsidRPr="006E72B7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jevy, pro manažerské týmy, pro jednotlivce i kolektivy všech typů, bez rozdílů sociálního či zdravotního zařazení. </w:t>
      </w:r>
    </w:p>
    <w:p w:rsidR="006E72B7" w:rsidRDefault="00542279">
      <w:r>
        <w:t>Ž</w:t>
      </w:r>
      <w:r w:rsidR="006E72B7">
        <w:t xml:space="preserve">ádný směr muzikoterapie (celostní muzikoterapii nevyjímaje), nelze považovat za univerzální metodu pro všechny, pro všechno a bez kontraindikací. </w:t>
      </w:r>
      <w:r w:rsidR="005F17E9">
        <w:t xml:space="preserve">Jakákoliv hudební situace má svá pozitiva i rizika. </w:t>
      </w:r>
      <w:r w:rsidR="006E72B7">
        <w:t>T</w:t>
      </w:r>
      <w:r w:rsidR="005F17E9">
        <w:t>akový přístup</w:t>
      </w:r>
      <w:r w:rsidR="006E72B7">
        <w:t xml:space="preserve"> je krajně ohrožující pro řadu potenciálních klientů, zejména těch, kteří se nemohou </w:t>
      </w:r>
      <w:r>
        <w:t>sami bránit.</w:t>
      </w:r>
      <w:r w:rsidR="006E72B7">
        <w:t xml:space="preserve"> </w:t>
      </w:r>
    </w:p>
    <w:p w:rsidR="00542279" w:rsidRDefault="00542279">
      <w:pPr>
        <w:rPr>
          <w:u w:val="single"/>
        </w:rPr>
      </w:pPr>
    </w:p>
    <w:p w:rsidR="00E95CF4" w:rsidRDefault="00056F50">
      <w:r w:rsidRPr="00FC6EFE">
        <w:rPr>
          <w:u w:val="single"/>
        </w:rPr>
        <w:lastRenderedPageBreak/>
        <w:t>P</w:t>
      </w:r>
      <w:r w:rsidR="0014565F">
        <w:rPr>
          <w:u w:val="single"/>
        </w:rPr>
        <w:t>roto – p</w:t>
      </w:r>
      <w:r w:rsidR="005F17E9">
        <w:rPr>
          <w:u w:val="single"/>
        </w:rPr>
        <w:t>okud akceptuji</w:t>
      </w:r>
      <w:r w:rsidRPr="00FC6EFE">
        <w:rPr>
          <w:u w:val="single"/>
        </w:rPr>
        <w:t xml:space="preserve"> muzikoterapii jako vědeckou disciplínu, jsou pro mě komentáře PaedDr. </w:t>
      </w:r>
      <w:proofErr w:type="spellStart"/>
      <w:r w:rsidRPr="00FC6EFE">
        <w:rPr>
          <w:u w:val="single"/>
        </w:rPr>
        <w:t>Holzera</w:t>
      </w:r>
      <w:proofErr w:type="spellEnd"/>
      <w:r w:rsidRPr="00FC6EFE">
        <w:rPr>
          <w:u w:val="single"/>
        </w:rPr>
        <w:t xml:space="preserve"> nezodpovědné vůči muzikoterapii jako profesi.</w:t>
      </w:r>
      <w:r>
        <w:t xml:space="preserve"> </w:t>
      </w:r>
      <w:r w:rsidRPr="00FC6EFE">
        <w:t>A pokud je poradna součástí univerzitního projektu, je nutné, aby informace zaznívající v</w:t>
      </w:r>
      <w:r w:rsidR="001F2827" w:rsidRPr="00FC6EFE">
        <w:t> </w:t>
      </w:r>
      <w:r w:rsidRPr="00FC6EFE">
        <w:t>poradně</w:t>
      </w:r>
      <w:r w:rsidR="001F2827" w:rsidRPr="00FC6EFE">
        <w:t>, byly založeny na faktech, nikoliv osobních</w:t>
      </w:r>
      <w:r w:rsidR="003E48A1">
        <w:t xml:space="preserve"> preferencích</w:t>
      </w:r>
      <w:r w:rsidR="00C74B93">
        <w:t xml:space="preserve"> a domněnkách</w:t>
      </w:r>
      <w:r w:rsidR="001F2827">
        <w:t>.</w:t>
      </w:r>
      <w:r>
        <w:t xml:space="preserve"> </w:t>
      </w:r>
      <w:r w:rsidR="00B3547B">
        <w:t>A už vůbec se nemá stát poradna reklamou na vlastní studium</w:t>
      </w:r>
      <w:r w:rsidR="003E7F0F">
        <w:t xml:space="preserve"> za současného potírání konkurenčních možností studia muzikoterapie</w:t>
      </w:r>
      <w:r w:rsidR="00F80367">
        <w:t xml:space="preserve"> (navíc studia na samotné Pedagogické fakultě, která projekt zastřešuje</w:t>
      </w:r>
      <w:r w:rsidR="003E7F0F">
        <w:t>)</w:t>
      </w:r>
      <w:r w:rsidR="00B3547B">
        <w:t xml:space="preserve">. </w:t>
      </w:r>
    </w:p>
    <w:p w:rsidR="00FE54DB" w:rsidRDefault="003947F4">
      <w:r>
        <w:t xml:space="preserve">Na závěr, bych chtěl </w:t>
      </w:r>
      <w:r w:rsidR="003A5319">
        <w:t xml:space="preserve">nabídnout </w:t>
      </w:r>
      <w:r>
        <w:t>záje</w:t>
      </w:r>
      <w:r w:rsidR="005C59DB">
        <w:t>mcům</w:t>
      </w:r>
      <w:r>
        <w:t xml:space="preserve"> o </w:t>
      </w:r>
      <w:r w:rsidR="003A5319">
        <w:t>muzikoterapii</w:t>
      </w:r>
      <w:r>
        <w:t xml:space="preserve">, </w:t>
      </w:r>
      <w:r w:rsidR="003A5319">
        <w:t xml:space="preserve">kteří nebyli uspokojeni odpověďmi v poradně, </w:t>
      </w:r>
      <w:r>
        <w:t>aby sledovali stránky Celoživotního vz</w:t>
      </w:r>
      <w:r w:rsidR="003A5319">
        <w:t>dělávání na Pedagogické fakultě. Zde</w:t>
      </w:r>
      <w:r>
        <w:t xml:space="preserve"> bude v nejbližších dnech inzerovaný </w:t>
      </w:r>
      <w:r w:rsidRPr="00FC6EFE">
        <w:rPr>
          <w:u w:val="single"/>
        </w:rPr>
        <w:t>kurz s názvem Muzikoterapie pro děti</w:t>
      </w:r>
      <w:r>
        <w:t xml:space="preserve"> (100 hodinová sebezkušenostní část kurzu je vedená zahraničními lektorkami Claudií </w:t>
      </w:r>
      <w:proofErr w:type="spellStart"/>
      <w:r>
        <w:t>Knoll</w:t>
      </w:r>
      <w:proofErr w:type="spellEnd"/>
      <w:r>
        <w:t xml:space="preserve"> a </w:t>
      </w:r>
      <w:proofErr w:type="spellStart"/>
      <w:r>
        <w:t>Špelou</w:t>
      </w:r>
      <w:proofErr w:type="spellEnd"/>
      <w:r>
        <w:t xml:space="preserve"> Loti</w:t>
      </w:r>
      <w:r w:rsidR="002F04C6">
        <w:t xml:space="preserve"> ze Slovinska</w:t>
      </w:r>
      <w:r>
        <w:t>)</w:t>
      </w:r>
      <w:r w:rsidR="002F04C6">
        <w:t xml:space="preserve">. Samozřejmě existuje řada </w:t>
      </w:r>
      <w:r w:rsidR="00B3547B">
        <w:t xml:space="preserve">kvalitních </w:t>
      </w:r>
      <w:r w:rsidR="002F04C6">
        <w:t xml:space="preserve">soukromých kurzů a výcviků v muzikoterapii (viz např. stránky </w:t>
      </w:r>
      <w:hyperlink r:id="rId6" w:history="1">
        <w:r w:rsidR="002F04C6" w:rsidRPr="00351FCC">
          <w:rPr>
            <w:rStyle w:val="Hypertextovodkaz"/>
            <w:color w:val="auto"/>
            <w:u w:val="none"/>
          </w:rPr>
          <w:t>www.muzikoterapie.cz</w:t>
        </w:r>
      </w:hyperlink>
      <w:r w:rsidR="002F04C6" w:rsidRPr="00351FCC">
        <w:t>).</w:t>
      </w:r>
      <w:r w:rsidR="00D94FF1" w:rsidRPr="00351FCC">
        <w:t xml:space="preserve"> </w:t>
      </w:r>
      <w:r w:rsidR="00D94FF1">
        <w:t xml:space="preserve">Také </w:t>
      </w:r>
      <w:r w:rsidR="00D94FF1" w:rsidRPr="00FC6EFE">
        <w:rPr>
          <w:u w:val="single"/>
        </w:rPr>
        <w:t>další ročník Mgr. studia Muzikoterapie se bude tento rok otevírat</w:t>
      </w:r>
      <w:r w:rsidR="00D94FF1">
        <w:t xml:space="preserve"> – studium má zatím </w:t>
      </w:r>
      <w:r w:rsidR="003A5319">
        <w:t xml:space="preserve">výborné </w:t>
      </w:r>
      <w:r w:rsidR="00D94FF1">
        <w:t>mezinárodní ohlasy.</w:t>
      </w:r>
    </w:p>
    <w:p w:rsidR="002F04C6" w:rsidRDefault="001F2827">
      <w:r>
        <w:t xml:space="preserve">Zároveň bych chtěl </w:t>
      </w:r>
      <w:r w:rsidR="00864B5C">
        <w:t>vyzvat čtenáře ke kritickému přemýšlení nad zde uváděnými informacemi. Je škoda, že poradna nevyužila pro oblast muzikoterapie kompetentního odborníka</w:t>
      </w:r>
      <w:r w:rsidR="002F04C6">
        <w:t xml:space="preserve">, protože myšlenka poradny </w:t>
      </w:r>
      <w:r w:rsidR="005C59DB">
        <w:t xml:space="preserve">je </w:t>
      </w:r>
      <w:r w:rsidR="002F04C6">
        <w:t>velmi dobrá</w:t>
      </w:r>
      <w:r w:rsidR="00864B5C">
        <w:t xml:space="preserve"> (k některým </w:t>
      </w:r>
      <w:r w:rsidR="005C59DB">
        <w:t xml:space="preserve">vašim </w:t>
      </w:r>
      <w:r w:rsidR="00864B5C">
        <w:t xml:space="preserve">dotazům, např. muzikoterapie u poruch autistického spektra, existují celá systematická </w:t>
      </w:r>
      <w:proofErr w:type="spellStart"/>
      <w:r w:rsidR="00864B5C">
        <w:t>review</w:t>
      </w:r>
      <w:proofErr w:type="spellEnd"/>
      <w:r w:rsidR="00864B5C">
        <w:t xml:space="preserve"> – </w:t>
      </w:r>
      <w:r w:rsidR="0014565F">
        <w:t xml:space="preserve">tj. analýzy </w:t>
      </w:r>
      <w:r w:rsidR="002F04C6">
        <w:t xml:space="preserve">výzkumů, </w:t>
      </w:r>
      <w:r w:rsidR="0014565F">
        <w:t xml:space="preserve">které </w:t>
      </w:r>
      <w:r w:rsidR="003947F4">
        <w:t>na těch nejvyš</w:t>
      </w:r>
      <w:r w:rsidR="002F04C6">
        <w:t>ších úrovních klinického výzkumu</w:t>
      </w:r>
      <w:r w:rsidR="003947F4">
        <w:t xml:space="preserve"> jednoznačně</w:t>
      </w:r>
      <w:r w:rsidR="0014565F">
        <w:t xml:space="preserve"> dokládají</w:t>
      </w:r>
      <w:r w:rsidR="003947F4">
        <w:t>, co funguje, a co ne</w:t>
      </w:r>
      <w:r w:rsidR="002F04C6">
        <w:t xml:space="preserve"> – o </w:t>
      </w:r>
      <w:r w:rsidR="003E7F0F">
        <w:t xml:space="preserve">závěrech těchto </w:t>
      </w:r>
      <w:proofErr w:type="spellStart"/>
      <w:r w:rsidR="003E7F0F">
        <w:t>review</w:t>
      </w:r>
      <w:proofErr w:type="spellEnd"/>
      <w:r w:rsidR="003E7F0F">
        <w:t xml:space="preserve"> </w:t>
      </w:r>
      <w:r w:rsidR="002F04C6">
        <w:t>se však čtenáři nedozvěděli</w:t>
      </w:r>
      <w:r w:rsidR="00D94FF1">
        <w:t xml:space="preserve">, stejně jako o </w:t>
      </w:r>
      <w:r w:rsidR="007435E3">
        <w:t xml:space="preserve">mnoha </w:t>
      </w:r>
      <w:r w:rsidR="00D94FF1">
        <w:t>dalších</w:t>
      </w:r>
      <w:r w:rsidR="00B3547B">
        <w:t xml:space="preserve"> informacích</w:t>
      </w:r>
      <w:r w:rsidR="00D94FF1">
        <w:t>, na které se ptali</w:t>
      </w:r>
      <w:r w:rsidR="003947F4">
        <w:t>).</w:t>
      </w:r>
      <w:r w:rsidR="00D94FF1">
        <w:t xml:space="preserve"> </w:t>
      </w:r>
      <w:r w:rsidR="005C59DB">
        <w:t>Snad někdy příště…</w:t>
      </w:r>
    </w:p>
    <w:p w:rsidR="00D94FF1" w:rsidRDefault="00D94FF1"/>
    <w:p w:rsidR="00D94FF1" w:rsidRDefault="00D94FF1">
      <w:r>
        <w:t>Doc. Mgr. Jiří Kantor, Ph.D.</w:t>
      </w:r>
    </w:p>
    <w:p w:rsidR="005F17E9" w:rsidRDefault="005F17E9">
      <w:r>
        <w:t xml:space="preserve">Ústav </w:t>
      </w:r>
      <w:proofErr w:type="spellStart"/>
      <w:r>
        <w:t>speciálněpedagogických</w:t>
      </w:r>
      <w:proofErr w:type="spellEnd"/>
      <w:r>
        <w:t xml:space="preserve"> studií</w:t>
      </w:r>
    </w:p>
    <w:p w:rsidR="00857245" w:rsidRDefault="00857245">
      <w:r>
        <w:t>Garant studia muzikoterapie</w:t>
      </w:r>
    </w:p>
    <w:p w:rsidR="005F17E9" w:rsidRDefault="005F17E9">
      <w:r>
        <w:t>Pedagogická fakulta Univerzity Palackého v Olomouci</w:t>
      </w:r>
    </w:p>
    <w:p w:rsidR="005F17E9" w:rsidRDefault="005F17E9"/>
    <w:p w:rsidR="005F17E9" w:rsidRDefault="005F17E9"/>
    <w:p w:rsidR="002F04C6" w:rsidRDefault="002F04C6"/>
    <w:p w:rsidR="00FE591C" w:rsidRDefault="003947F4">
      <w:r>
        <w:t xml:space="preserve"> </w:t>
      </w:r>
      <w:r w:rsidR="00864B5C">
        <w:t xml:space="preserve"> </w:t>
      </w:r>
    </w:p>
    <w:p w:rsidR="00BF6A9D" w:rsidRDefault="00BF6A9D"/>
    <w:sectPr w:rsidR="00BF6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4670E"/>
    <w:multiLevelType w:val="hybridMultilevel"/>
    <w:tmpl w:val="5AB2D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A9D"/>
    <w:rsid w:val="00035928"/>
    <w:rsid w:val="00056F50"/>
    <w:rsid w:val="00112640"/>
    <w:rsid w:val="00133CDA"/>
    <w:rsid w:val="0014565F"/>
    <w:rsid w:val="001740B9"/>
    <w:rsid w:val="001A3094"/>
    <w:rsid w:val="001F2827"/>
    <w:rsid w:val="00201614"/>
    <w:rsid w:val="0023501F"/>
    <w:rsid w:val="002710E3"/>
    <w:rsid w:val="002710ED"/>
    <w:rsid w:val="002B0407"/>
    <w:rsid w:val="002F04C6"/>
    <w:rsid w:val="00336C98"/>
    <w:rsid w:val="00351FCC"/>
    <w:rsid w:val="003947F4"/>
    <w:rsid w:val="003A5319"/>
    <w:rsid w:val="003A5A15"/>
    <w:rsid w:val="003D1B36"/>
    <w:rsid w:val="003E48A1"/>
    <w:rsid w:val="003E7F0F"/>
    <w:rsid w:val="00437CDA"/>
    <w:rsid w:val="004A1FEC"/>
    <w:rsid w:val="00542279"/>
    <w:rsid w:val="005B1A66"/>
    <w:rsid w:val="005C59DB"/>
    <w:rsid w:val="005F17E9"/>
    <w:rsid w:val="006106D3"/>
    <w:rsid w:val="006335CB"/>
    <w:rsid w:val="006E72B7"/>
    <w:rsid w:val="007435E3"/>
    <w:rsid w:val="00857245"/>
    <w:rsid w:val="00864B5C"/>
    <w:rsid w:val="00953330"/>
    <w:rsid w:val="009860E8"/>
    <w:rsid w:val="009D673F"/>
    <w:rsid w:val="00A250F2"/>
    <w:rsid w:val="00AB0EE6"/>
    <w:rsid w:val="00AB1AB7"/>
    <w:rsid w:val="00AB3EAB"/>
    <w:rsid w:val="00AF2E36"/>
    <w:rsid w:val="00B3547B"/>
    <w:rsid w:val="00B41004"/>
    <w:rsid w:val="00B46EB3"/>
    <w:rsid w:val="00B810D1"/>
    <w:rsid w:val="00BF6A9D"/>
    <w:rsid w:val="00C74B93"/>
    <w:rsid w:val="00CB4D9E"/>
    <w:rsid w:val="00CD23EC"/>
    <w:rsid w:val="00D549C5"/>
    <w:rsid w:val="00D94FF1"/>
    <w:rsid w:val="00DD6060"/>
    <w:rsid w:val="00E605FF"/>
    <w:rsid w:val="00E87D79"/>
    <w:rsid w:val="00E95CF4"/>
    <w:rsid w:val="00E9747E"/>
    <w:rsid w:val="00F16A52"/>
    <w:rsid w:val="00F80367"/>
    <w:rsid w:val="00FC5095"/>
    <w:rsid w:val="00FC6EFE"/>
    <w:rsid w:val="00FE54DB"/>
    <w:rsid w:val="00FE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B1A45-26A6-4D9E-814C-5C3F4978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1B3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F04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zikoterapie.cz" TargetMode="External"/><Relationship Id="rId5" Type="http://schemas.openxmlformats.org/officeDocument/2006/relationships/hyperlink" Target="https://studijniprogramy.upol.cz/nc/obor/detail/muzikoterapie-1/?tx_vlkstagobory_katalog%5Bcontroller%5D=Obory&amp;cHash=779185a2d74230dcf4599fea9bd3a0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1825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Kantor Jiří</dc:creator>
  <cp:keywords/>
  <dc:description/>
  <cp:lastModifiedBy>Lenka Šilarová</cp:lastModifiedBy>
  <cp:revision>2</cp:revision>
  <dcterms:created xsi:type="dcterms:W3CDTF">2019-11-26T08:06:00Z</dcterms:created>
  <dcterms:modified xsi:type="dcterms:W3CDTF">2019-11-26T08:06:00Z</dcterms:modified>
</cp:coreProperties>
</file>